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53BB3" w14:textId="43232974" w:rsidR="00FE5281" w:rsidRPr="00F52CB5" w:rsidRDefault="00FE5281" w:rsidP="001A023E">
      <w:pPr>
        <w:jc w:val="center"/>
        <w:rPr>
          <w:b/>
          <w:lang w:val="uz-Cyrl-UZ"/>
        </w:rPr>
      </w:pPr>
      <w:r w:rsidRPr="00F52CB5">
        <w:rPr>
          <w:b/>
          <w:lang w:val="uz-Cyrl-UZ"/>
        </w:rPr>
        <w:t xml:space="preserve">Axborot xavfsizligi menejment tizimlarini sertifikatlashtirish </w:t>
      </w:r>
    </w:p>
    <w:p w14:paraId="755FC339" w14:textId="431045DE" w:rsidR="006E5F6C" w:rsidRPr="00F52CB5" w:rsidRDefault="00FE5281" w:rsidP="001A023E">
      <w:pPr>
        <w:jc w:val="center"/>
        <w:rPr>
          <w:b/>
          <w:lang w:val="uz-Cyrl-UZ"/>
        </w:rPr>
      </w:pPr>
      <w:r w:rsidRPr="00F52CB5">
        <w:rPr>
          <w:b/>
          <w:lang w:val="uz-Cyrl-UZ"/>
        </w:rPr>
        <w:t>auditini oʻtkazish tartibi</w:t>
      </w:r>
    </w:p>
    <w:p w14:paraId="75D166ED" w14:textId="77777777" w:rsidR="006E5F6C" w:rsidRPr="00F52CB5" w:rsidRDefault="006E5F6C" w:rsidP="001A023E">
      <w:pPr>
        <w:rPr>
          <w:sz w:val="18"/>
          <w:szCs w:val="18"/>
          <w:lang w:val="uz-Cyrl-UZ"/>
        </w:rPr>
      </w:pPr>
    </w:p>
    <w:tbl>
      <w:tblPr>
        <w:tblStyle w:val="a6"/>
        <w:tblW w:w="12895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252"/>
        <w:gridCol w:w="349"/>
        <w:gridCol w:w="956"/>
        <w:gridCol w:w="1956"/>
        <w:gridCol w:w="992"/>
      </w:tblGrid>
      <w:tr w:rsidR="00624268" w:rsidRPr="00F52CB5" w14:paraId="2C417153" w14:textId="77777777" w:rsidTr="00320DEB">
        <w:tc>
          <w:tcPr>
            <w:tcW w:w="1555" w:type="dxa"/>
            <w:vMerge w:val="restart"/>
            <w:vAlign w:val="center"/>
          </w:tcPr>
          <w:p w14:paraId="7D6690CC" w14:textId="744D87D7" w:rsidR="00624268" w:rsidRPr="00F52CB5" w:rsidRDefault="00624268" w:rsidP="00146171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Bosqichlar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62CDE84E" w14:textId="77777777" w:rsidR="00624268" w:rsidRPr="00F52CB5" w:rsidRDefault="00624268" w:rsidP="00146171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55DE77" w14:textId="57A29559" w:rsidR="00624268" w:rsidRPr="00F52CB5" w:rsidRDefault="00624268" w:rsidP="00146171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Ishtirokchilar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494444CF" w14:textId="77777777" w:rsidR="00624268" w:rsidRPr="00F52CB5" w:rsidRDefault="00624268" w:rsidP="00146171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B10A146" w14:textId="7C26AE16" w:rsidR="00624268" w:rsidRPr="00F52CB5" w:rsidRDefault="00624268" w:rsidP="00146171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Tadbirlar</w:t>
            </w:r>
          </w:p>
        </w:tc>
        <w:tc>
          <w:tcPr>
            <w:tcW w:w="349" w:type="dxa"/>
            <w:tcBorders>
              <w:top w:val="nil"/>
            </w:tcBorders>
          </w:tcPr>
          <w:p w14:paraId="64C089D7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4002B89" w14:textId="5ECC5739" w:rsidR="00624268" w:rsidRPr="004B67B6" w:rsidRDefault="004B67B6" w:rsidP="0062426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Ijro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14:paraId="2807DFBC" w14:textId="489D422A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1EF8F3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624268" w:rsidRPr="00F52CB5" w14:paraId="7FFF0C26" w14:textId="77777777" w:rsidTr="00320DEB">
        <w:tc>
          <w:tcPr>
            <w:tcW w:w="1555" w:type="dxa"/>
            <w:vMerge/>
          </w:tcPr>
          <w:p w14:paraId="65A537F8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0E61157D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</w:tcPr>
          <w:p w14:paraId="3D822192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44EAA9E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252" w:type="dxa"/>
            <w:vMerge/>
          </w:tcPr>
          <w:p w14:paraId="18F43B4E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349" w:type="dxa"/>
            <w:tcBorders>
              <w:bottom w:val="nil"/>
            </w:tcBorders>
          </w:tcPr>
          <w:p w14:paraId="2321AB2F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56" w:type="dxa"/>
            <w:vMerge/>
          </w:tcPr>
          <w:p w14:paraId="1332165B" w14:textId="4974DBD1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14:paraId="6C93D2E2" w14:textId="2592FE4A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7E0E271A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</w:tbl>
    <w:p w14:paraId="768209CF" w14:textId="77777777" w:rsidR="006E5F6C" w:rsidRPr="00F52CB5" w:rsidRDefault="006E5F6C" w:rsidP="006E5F6C">
      <w:pPr>
        <w:rPr>
          <w:sz w:val="18"/>
          <w:szCs w:val="18"/>
          <w:lang w:val="uz-Cyrl-UZ"/>
        </w:rPr>
      </w:pPr>
    </w:p>
    <w:tbl>
      <w:tblPr>
        <w:tblStyle w:val="a6"/>
        <w:tblW w:w="12160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252"/>
        <w:gridCol w:w="349"/>
        <w:gridCol w:w="927"/>
        <w:gridCol w:w="257"/>
        <w:gridCol w:w="1985"/>
      </w:tblGrid>
      <w:tr w:rsidR="00624268" w:rsidRPr="00A46B0B" w14:paraId="0891AEFE" w14:textId="77777777" w:rsidTr="00320DEB">
        <w:trPr>
          <w:trHeight w:val="422"/>
        </w:trPr>
        <w:tc>
          <w:tcPr>
            <w:tcW w:w="1555" w:type="dxa"/>
            <w:vMerge w:val="restart"/>
            <w:vAlign w:val="center"/>
          </w:tcPr>
          <w:p w14:paraId="75BF3BB6" w14:textId="1832CDBE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bookmarkStart w:id="0" w:name="_Hlk127444963"/>
            <w:r w:rsidRPr="00F52CB5">
              <w:rPr>
                <w:b/>
                <w:sz w:val="18"/>
                <w:szCs w:val="18"/>
                <w:lang w:val="uz-Cyrl-UZ"/>
              </w:rPr>
              <w:t>1-bosqich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4462BC83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AE6D020" w14:textId="0C81AE79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Ariza beruvchi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23CB09A2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F3D538F" w14:textId="56424601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Sertifikatlashtirish uchun toʻldirilgan ariza bilan hujjatlarning kerakli roʻyxatini tayyorlaydi va sertifikatlashtirish auditining 1-bosqichini o</w:t>
            </w:r>
            <w:r w:rsidRPr="00A631C7">
              <w:rPr>
                <w:b/>
                <w:sz w:val="18"/>
                <w:szCs w:val="18"/>
                <w:lang w:val="uz-Cyrl-UZ"/>
              </w:rPr>
              <w:t>ʻ</w:t>
            </w:r>
            <w:r w:rsidRPr="00F52CB5">
              <w:rPr>
                <w:b/>
                <w:sz w:val="18"/>
                <w:szCs w:val="18"/>
                <w:lang w:val="uz-Cyrl-UZ"/>
              </w:rPr>
              <w:t>tkazish uchun Markazga (AXMTsertifikatlashtirish organiga) taqdim etadi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14:paraId="1C395159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D79B5D" w14:textId="053D502C" w:rsidR="00624268" w:rsidRPr="00F52CB5" w:rsidRDefault="00624268" w:rsidP="00624268">
            <w:pPr>
              <w:ind w:right="-248"/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B6845" w14:textId="102E3C9A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BF84E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bookmarkEnd w:id="0"/>
      <w:tr w:rsidR="00624268" w:rsidRPr="00A46B0B" w14:paraId="4D2A3A27" w14:textId="77777777" w:rsidTr="00320DEB">
        <w:tc>
          <w:tcPr>
            <w:tcW w:w="1555" w:type="dxa"/>
            <w:vMerge/>
          </w:tcPr>
          <w:p w14:paraId="57F2F3E7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E83D683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</w:tcPr>
          <w:p w14:paraId="42C92127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3909AC8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252" w:type="dxa"/>
            <w:vMerge/>
          </w:tcPr>
          <w:p w14:paraId="432CD5AB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14:paraId="3B4BA34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9E116" w14:textId="5DF280FF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2A0DC90E" w14:textId="62701A32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6DE6DFF2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</w:tbl>
    <w:p w14:paraId="6805D217" w14:textId="4AFA5CF4" w:rsidR="006E5F6C" w:rsidRDefault="006E5F6C" w:rsidP="006E5F6C">
      <w:pPr>
        <w:rPr>
          <w:sz w:val="18"/>
          <w:szCs w:val="18"/>
          <w:lang w:val="uz-Cyrl-UZ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252"/>
        <w:gridCol w:w="425"/>
        <w:gridCol w:w="851"/>
      </w:tblGrid>
      <w:tr w:rsidR="0071026A" w:rsidRPr="00F52CB5" w14:paraId="001EA986" w14:textId="77777777" w:rsidTr="00320DEB">
        <w:trPr>
          <w:trHeight w:val="182"/>
        </w:trPr>
        <w:tc>
          <w:tcPr>
            <w:tcW w:w="1555" w:type="dxa"/>
            <w:vMerge w:val="restart"/>
            <w:vAlign w:val="center"/>
          </w:tcPr>
          <w:p w14:paraId="53DA7807" w14:textId="4330AC7E" w:rsidR="0071026A" w:rsidRPr="00F52CB5" w:rsidRDefault="0071026A" w:rsidP="001B0A52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 w:rsidRPr="00F52CB5">
              <w:rPr>
                <w:b/>
                <w:sz w:val="18"/>
                <w:szCs w:val="18"/>
                <w:lang w:val="uz-Cyrl-UZ"/>
              </w:rPr>
              <w:t>-bosqich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7F3B929C" w14:textId="77777777" w:rsidR="0071026A" w:rsidRPr="00F52CB5" w:rsidRDefault="0071026A" w:rsidP="001B0A52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B74645B" w14:textId="7BFC9518" w:rsidR="0071026A" w:rsidRPr="00F52CB5" w:rsidRDefault="00585758" w:rsidP="001B0A52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 xml:space="preserve">AXMT sertifikatlashtirish organi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va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71026A" w:rsidRPr="00F52CB5">
              <w:rPr>
                <w:b/>
                <w:sz w:val="18"/>
                <w:szCs w:val="18"/>
                <w:lang w:val="uz-Cyrl-UZ"/>
              </w:rPr>
              <w:t>Ariza beruvchi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2B3AD04D" w14:textId="77777777" w:rsidR="0071026A" w:rsidRPr="00F52CB5" w:rsidRDefault="0071026A" w:rsidP="001B0A52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A55DA44" w14:textId="47E52FAF" w:rsidR="0071026A" w:rsidRPr="00585758" w:rsidRDefault="00585758" w:rsidP="001B0A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Sertifikatlasjtirish auditini</w:t>
            </w:r>
            <w:r w:rsidR="00B15AB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15AB5">
              <w:rPr>
                <w:b/>
                <w:sz w:val="18"/>
                <w:szCs w:val="18"/>
                <w:lang w:val="en-US"/>
              </w:rPr>
              <w:t>o</w:t>
            </w:r>
            <w:r w:rsidR="00F01CA3">
              <w:rPr>
                <w:b/>
                <w:sz w:val="18"/>
                <w:szCs w:val="18"/>
                <w:lang w:val="en-US"/>
              </w:rPr>
              <w:t>‘tkazish</w:t>
            </w:r>
            <w:proofErr w:type="spellEnd"/>
            <w:r w:rsidRPr="00F52CB5">
              <w:rPr>
                <w:b/>
                <w:sz w:val="18"/>
                <w:szCs w:val="18"/>
                <w:lang w:val="uz-Cyrl-UZ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uchun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shartnoma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rasmiylashtirish</w:t>
            </w:r>
            <w:proofErr w:type="spellEnd"/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1AA31056" w14:textId="77777777" w:rsidR="0071026A" w:rsidRPr="00F52CB5" w:rsidRDefault="0071026A" w:rsidP="00320DEB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851" w:type="dxa"/>
            <w:vMerge w:val="restart"/>
          </w:tcPr>
          <w:p w14:paraId="7CB67E78" w14:textId="5D64D215" w:rsidR="0071026A" w:rsidRPr="00585758" w:rsidRDefault="00585758" w:rsidP="00320DEB">
            <w:pPr>
              <w:ind w:left="-114" w:right="-248" w:firstLine="11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kun</w:t>
            </w:r>
            <w:proofErr w:type="spellEnd"/>
          </w:p>
        </w:tc>
      </w:tr>
      <w:tr w:rsidR="0071026A" w:rsidRPr="00F52CB5" w14:paraId="47CDAF00" w14:textId="77777777" w:rsidTr="00320DEB">
        <w:trPr>
          <w:trHeight w:val="225"/>
        </w:trPr>
        <w:tc>
          <w:tcPr>
            <w:tcW w:w="1555" w:type="dxa"/>
            <w:vMerge/>
            <w:vAlign w:val="center"/>
          </w:tcPr>
          <w:p w14:paraId="769B1AC7" w14:textId="77777777" w:rsidR="0071026A" w:rsidRPr="00F52CB5" w:rsidRDefault="0071026A" w:rsidP="001B0A52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14:paraId="375F44B9" w14:textId="77777777" w:rsidR="0071026A" w:rsidRPr="00F52CB5" w:rsidRDefault="0071026A" w:rsidP="001B0A52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5CDC2D92" w14:textId="77777777" w:rsidR="0071026A" w:rsidRPr="00F52CB5" w:rsidRDefault="0071026A" w:rsidP="001B0A52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05CD1502" w14:textId="77777777" w:rsidR="0071026A" w:rsidRPr="00F52CB5" w:rsidRDefault="0071026A" w:rsidP="001B0A52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252" w:type="dxa"/>
            <w:vMerge/>
            <w:vAlign w:val="center"/>
          </w:tcPr>
          <w:p w14:paraId="27AB8E79" w14:textId="77777777" w:rsidR="0071026A" w:rsidRPr="00F52CB5" w:rsidRDefault="0071026A" w:rsidP="001B0A52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B8579E4" w14:textId="77777777" w:rsidR="0071026A" w:rsidRPr="00F52CB5" w:rsidRDefault="0071026A" w:rsidP="00320DEB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851" w:type="dxa"/>
            <w:vMerge/>
          </w:tcPr>
          <w:p w14:paraId="4AA21A09" w14:textId="77777777" w:rsidR="0071026A" w:rsidRPr="00F52CB5" w:rsidRDefault="0071026A" w:rsidP="001B0A52">
            <w:pPr>
              <w:ind w:right="-248"/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</w:tbl>
    <w:p w14:paraId="7286BB64" w14:textId="77777777" w:rsidR="0071026A" w:rsidRPr="00F52CB5" w:rsidRDefault="0071026A" w:rsidP="006E5F6C">
      <w:pPr>
        <w:rPr>
          <w:sz w:val="18"/>
          <w:szCs w:val="18"/>
          <w:lang w:val="uz-Cyrl-UZ"/>
        </w:rPr>
      </w:pPr>
    </w:p>
    <w:tbl>
      <w:tblPr>
        <w:tblStyle w:val="a6"/>
        <w:tblW w:w="12186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252"/>
        <w:gridCol w:w="396"/>
        <w:gridCol w:w="880"/>
        <w:gridCol w:w="283"/>
        <w:gridCol w:w="1985"/>
      </w:tblGrid>
      <w:tr w:rsidR="00624268" w:rsidRPr="00DE1F82" w14:paraId="6F8A35C4" w14:textId="77777777" w:rsidTr="00320DEB">
        <w:tc>
          <w:tcPr>
            <w:tcW w:w="1555" w:type="dxa"/>
            <w:vMerge w:val="restart"/>
            <w:vAlign w:val="center"/>
          </w:tcPr>
          <w:p w14:paraId="4259BA16" w14:textId="1F42F842" w:rsidR="00624268" w:rsidRPr="00F52CB5" w:rsidRDefault="0071026A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="00624268"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0744AFE5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11C85C2" w14:textId="1901DF2C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6E444BB3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252" w:type="dxa"/>
            <w:vMerge w:val="restart"/>
          </w:tcPr>
          <w:p w14:paraId="4D190557" w14:textId="2529C4FD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Texnik hujjatlar to</w:t>
            </w:r>
            <w:r w:rsidR="00E47B5C" w:rsidRPr="00A631C7">
              <w:rPr>
                <w:b/>
                <w:sz w:val="18"/>
                <w:szCs w:val="18"/>
                <w:lang w:val="uz-Cyrl-UZ"/>
              </w:rPr>
              <w:t>ʻ</w:t>
            </w:r>
            <w:bookmarkStart w:id="1" w:name="_GoBack"/>
            <w:bookmarkEnd w:id="1"/>
            <w:r w:rsidRPr="00F52CB5">
              <w:rPr>
                <w:b/>
                <w:sz w:val="18"/>
                <w:szCs w:val="18"/>
                <w:lang w:val="uz-Cyrl-UZ"/>
              </w:rPr>
              <w:t>plami bilan birga arizani qabul qilish</w:t>
            </w:r>
          </w:p>
        </w:tc>
        <w:tc>
          <w:tcPr>
            <w:tcW w:w="396" w:type="dxa"/>
            <w:tcBorders>
              <w:top w:val="nil"/>
            </w:tcBorders>
          </w:tcPr>
          <w:p w14:paraId="52A52DBD" w14:textId="77777777" w:rsidR="00624268" w:rsidRPr="00F52CB5" w:rsidRDefault="00624268" w:rsidP="00320DEB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 w:val="restart"/>
          </w:tcPr>
          <w:p w14:paraId="26DCA2F4" w14:textId="673E3547" w:rsidR="00624268" w:rsidRPr="004B67B6" w:rsidRDefault="004B67B6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5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kun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3EEC96C" w14:textId="118B44D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26E1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624268" w:rsidRPr="00DE1F82" w14:paraId="60AFBD2F" w14:textId="77777777" w:rsidTr="00320DEB">
        <w:tc>
          <w:tcPr>
            <w:tcW w:w="1555" w:type="dxa"/>
            <w:vMerge/>
          </w:tcPr>
          <w:p w14:paraId="243D8A9A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7FB0D16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</w:tcPr>
          <w:p w14:paraId="2531E85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6AB72A1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252" w:type="dxa"/>
            <w:vMerge/>
          </w:tcPr>
          <w:p w14:paraId="7A594B39" w14:textId="0908E544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CDA0470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/>
          </w:tcPr>
          <w:p w14:paraId="166A76F2" w14:textId="25D87A56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EA7C783" w14:textId="796442FA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159DC588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</w:tbl>
    <w:p w14:paraId="50F9988D" w14:textId="77777777" w:rsidR="006E5F6C" w:rsidRPr="00F52CB5" w:rsidRDefault="006E5F6C" w:rsidP="006E5F6C">
      <w:pPr>
        <w:rPr>
          <w:sz w:val="18"/>
          <w:szCs w:val="18"/>
          <w:lang w:val="uz-Cyrl-UZ"/>
        </w:rPr>
      </w:pPr>
    </w:p>
    <w:tbl>
      <w:tblPr>
        <w:tblStyle w:val="a6"/>
        <w:tblW w:w="12186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252"/>
        <w:gridCol w:w="396"/>
        <w:gridCol w:w="880"/>
        <w:gridCol w:w="283"/>
        <w:gridCol w:w="1985"/>
      </w:tblGrid>
      <w:tr w:rsidR="00624268" w:rsidRPr="00DE1F82" w14:paraId="1A9BEBE2" w14:textId="77777777" w:rsidTr="00320DEB">
        <w:tc>
          <w:tcPr>
            <w:tcW w:w="1555" w:type="dxa"/>
            <w:vMerge w:val="restart"/>
            <w:vAlign w:val="center"/>
          </w:tcPr>
          <w:p w14:paraId="125E4952" w14:textId="5401C8F0" w:rsidR="00624268" w:rsidRPr="00F52CB5" w:rsidRDefault="0071026A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="00624268"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462F7813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61E4DF7" w14:textId="28355B0F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3A1C722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252" w:type="dxa"/>
            <w:vMerge w:val="restart"/>
          </w:tcPr>
          <w:p w14:paraId="20614B5B" w14:textId="7C5B26F6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N</w:t>
            </w:r>
            <w:r w:rsidR="00F01CA3">
              <w:rPr>
                <w:b/>
                <w:sz w:val="18"/>
                <w:szCs w:val="18"/>
                <w:lang w:val="en-US"/>
              </w:rPr>
              <w:t>H</w:t>
            </w:r>
            <w:r w:rsidRPr="00F52CB5">
              <w:rPr>
                <w:b/>
                <w:sz w:val="18"/>
                <w:szCs w:val="18"/>
                <w:lang w:val="uz-Cyrl-UZ"/>
              </w:rPr>
              <w:t xml:space="preserve"> va texnik hujjatlarni tahlil qilish </w:t>
            </w:r>
          </w:p>
        </w:tc>
        <w:tc>
          <w:tcPr>
            <w:tcW w:w="396" w:type="dxa"/>
            <w:tcBorders>
              <w:top w:val="nil"/>
            </w:tcBorders>
          </w:tcPr>
          <w:p w14:paraId="08C39E49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 w:val="restart"/>
          </w:tcPr>
          <w:p w14:paraId="5AE0ECF1" w14:textId="77B947AF" w:rsidR="00624268" w:rsidRPr="004B67B6" w:rsidRDefault="004B67B6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5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kun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F949A08" w14:textId="3D540216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5F2AF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624268" w:rsidRPr="00DE1F82" w14:paraId="72E68765" w14:textId="77777777" w:rsidTr="00320DEB">
        <w:tc>
          <w:tcPr>
            <w:tcW w:w="1555" w:type="dxa"/>
            <w:vMerge/>
          </w:tcPr>
          <w:p w14:paraId="6AB4FB71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C1EFCB0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</w:tcPr>
          <w:p w14:paraId="0BD0AF3A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5FDEFBE4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252" w:type="dxa"/>
            <w:vMerge/>
          </w:tcPr>
          <w:p w14:paraId="0872400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26CD6F91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/>
          </w:tcPr>
          <w:p w14:paraId="40B1EEFA" w14:textId="539C1B3A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20F4375" w14:textId="01EEC96C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3E9B9D18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</w:tbl>
    <w:p w14:paraId="10E51A31" w14:textId="77777777" w:rsidR="006E5F6C" w:rsidRPr="00F52CB5" w:rsidRDefault="006E5F6C" w:rsidP="006E5F6C">
      <w:pPr>
        <w:rPr>
          <w:sz w:val="18"/>
          <w:szCs w:val="18"/>
          <w:lang w:val="uz-Cyrl-UZ"/>
        </w:rPr>
      </w:pPr>
      <w:r w:rsidRPr="00F52CB5">
        <w:rPr>
          <w:noProof/>
          <w:sz w:val="18"/>
          <w:szCs w:val="18"/>
          <w:lang w:val="uz-Cyrl-U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9EAF8F" wp14:editId="2C12F753">
                <wp:simplePos x="0" y="0"/>
                <wp:positionH relativeFrom="column">
                  <wp:posOffset>-483423</wp:posOffset>
                </wp:positionH>
                <wp:positionV relativeFrom="paragraph">
                  <wp:posOffset>817315</wp:posOffset>
                </wp:positionV>
                <wp:extent cx="3274925" cy="1265680"/>
                <wp:effectExtent l="0" t="0" r="20955" b="2984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925" cy="1265680"/>
                          <a:chOff x="0" y="203438"/>
                          <a:chExt cx="3206338" cy="1482636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 flipH="1">
                            <a:off x="249382" y="509017"/>
                            <a:ext cx="2956956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249337" y="514614"/>
                            <a:ext cx="22" cy="4750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249382" y="989989"/>
                            <a:ext cx="16625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 flipH="1">
                            <a:off x="0" y="255320"/>
                            <a:ext cx="32059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11875" y="249382"/>
                            <a:ext cx="17813" cy="143669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29688" y="1680359"/>
                            <a:ext cx="3799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Надпись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7482" y="203438"/>
                            <a:ext cx="1668018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E052B" w14:textId="77777777" w:rsidR="00CB35B5" w:rsidRPr="00146171" w:rsidRDefault="00CB35B5" w:rsidP="00146171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Ijobiy natija</w:t>
                              </w:r>
                            </w:p>
                            <w:p w14:paraId="614F3443" w14:textId="5626CD47" w:rsidR="00CB35B5" w:rsidRPr="00146171" w:rsidRDefault="00CB35B5" w:rsidP="006E5F6C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Надпись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2601" y="508933"/>
                            <a:ext cx="2140047" cy="25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5D7A9" w14:textId="1A4F0E20" w:rsidR="00CB35B5" w:rsidRPr="00146171" w:rsidRDefault="00CB35B5" w:rsidP="006E5F6C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Qoniqarsiz natija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EAF8F" id="Группа 17" o:spid="_x0000_s1026" style="position:absolute;margin-left:-38.05pt;margin-top:64.35pt;width:257.85pt;height:99.65pt;z-index:251661312;mso-width-relative:margin;mso-height-relative:margin" coordorigin=",2034" coordsize="32063,1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">
                <v:line id="Прямая соединительная линия 4" o:spid="_x0000_s1027" style="position:absolute;flip:x;visibility:visible;mso-wrap-style:square" from="2493,5090" to="32063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" strokecolor="black [3213]" strokeweight=".5pt">
                  <v:stroke dashstyle="dash" joinstyle="miter"/>
                </v:line>
                <v:line id="Прямая соединительная линия 5" o:spid="_x0000_s1028" style="position:absolute;visibility:visible;mso-wrap-style:square" from="2493,5146" to="2493,9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" strokecolor="black [3213]" strokeweight=".5pt">
                  <v:stroke dashstyle="dash" joinstyle="miter"/>
                </v:line>
                <v:line id="Прямая соединительная линия 6" o:spid="_x0000_s1029" style="position:absolute;visibility:visible;mso-wrap-style:square" from="2493,9899" to="4156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" strokecolor="black [3213]" strokeweight=".5pt">
                  <v:stroke dashstyle="dash" joinstyle="miter"/>
                </v:line>
                <v:line id="Прямая соединительная линия 9" o:spid="_x0000_s1030" style="position:absolute;flip:x;visibility:visible;mso-wrap-style:square" from="0,2553" to="32059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" strokecolor="black [3213]" strokeweight=".5pt">
                  <v:stroke dashstyle="dash" joinstyle="miter"/>
                </v:line>
                <v:line id="Прямая соединительная линия 11" o:spid="_x0000_s1031" style="position:absolute;visibility:visible;mso-wrap-style:square" from="118,2493" to="296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" strokecolor="black [3213]" strokeweight=".5pt">
                  <v:stroke dashstyle="dash" joinstyle="miter"/>
                </v:line>
                <v:line id="Прямая соединительная линия 12" o:spid="_x0000_s1032" style="position:absolute;visibility:visible;mso-wrap-style:square" from="296,16803" to="4096,16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" strokecolor="black [3213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4" o:spid="_x0000_s1033" type="#_x0000_t202" style="position:absolute;left:4274;top:2034;width:166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99E052B" w14:textId="77777777" w:rsidR="00CB35B5" w:rsidRPr="00146171" w:rsidRDefault="00CB35B5" w:rsidP="00146171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Ijobiy natija</w:t>
                        </w:r>
                      </w:p>
                      <w:p w14:paraId="614F3443" w14:textId="5626CD47" w:rsidR="00CB35B5" w:rsidRPr="00146171" w:rsidRDefault="00CB35B5" w:rsidP="006E5F6C">
                        <w:pPr>
                          <w:rPr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Надпись 16" o:spid="_x0000_s1034" type="#_x0000_t202" style="position:absolute;left:3926;top:5089;width:21400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565D7A9" w14:textId="1A4F0E20" w:rsidR="00CB35B5" w:rsidRPr="00146171" w:rsidRDefault="00CB35B5" w:rsidP="006E5F6C">
                        <w:pPr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Qoniqarsiz natija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6"/>
        <w:tblW w:w="12186" w:type="dxa"/>
        <w:tblLayout w:type="fixed"/>
        <w:tblLook w:val="04A0" w:firstRow="1" w:lastRow="0" w:firstColumn="1" w:lastColumn="0" w:noHBand="0" w:noVBand="1"/>
      </w:tblPr>
      <w:tblGrid>
        <w:gridCol w:w="1542"/>
        <w:gridCol w:w="296"/>
        <w:gridCol w:w="2268"/>
        <w:gridCol w:w="284"/>
        <w:gridCol w:w="1248"/>
        <w:gridCol w:w="324"/>
        <w:gridCol w:w="283"/>
        <w:gridCol w:w="283"/>
        <w:gridCol w:w="2153"/>
        <w:gridCol w:w="282"/>
        <w:gridCol w:w="987"/>
        <w:gridCol w:w="282"/>
        <w:gridCol w:w="1954"/>
      </w:tblGrid>
      <w:tr w:rsidR="00624268" w:rsidRPr="00DE1F82" w14:paraId="0F59F4BE" w14:textId="77777777" w:rsidTr="00320DEB">
        <w:tc>
          <w:tcPr>
            <w:tcW w:w="1542" w:type="dxa"/>
            <w:vMerge w:val="restart"/>
            <w:vAlign w:val="center"/>
          </w:tcPr>
          <w:p w14:paraId="402A7DE0" w14:textId="39DDA7B5" w:rsidR="00624268" w:rsidRPr="00F52CB5" w:rsidRDefault="0071026A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  <w:r w:rsidR="00624268"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392BDD6E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2DAA3BE" w14:textId="0555537A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8C8A79B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291" w:type="dxa"/>
            <w:gridSpan w:val="5"/>
            <w:vMerge w:val="restart"/>
          </w:tcPr>
          <w:p w14:paraId="69262B0F" w14:textId="1F13C341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organining sertifikatlashtirish auditi 1-bosqichini oʻtkazish qarori</w:t>
            </w:r>
          </w:p>
        </w:tc>
        <w:tc>
          <w:tcPr>
            <w:tcW w:w="282" w:type="dxa"/>
            <w:tcBorders>
              <w:top w:val="nil"/>
            </w:tcBorders>
          </w:tcPr>
          <w:p w14:paraId="56344DA3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987" w:type="dxa"/>
            <w:vMerge w:val="restart"/>
          </w:tcPr>
          <w:p w14:paraId="0A883ACD" w14:textId="4D761112" w:rsidR="00624268" w:rsidRPr="004B67B6" w:rsidRDefault="00B14050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14050">
              <w:rPr>
                <w:b/>
                <w:sz w:val="18"/>
                <w:szCs w:val="18"/>
                <w:lang w:val="en-US"/>
              </w:rPr>
              <w:t>hujjatni</w:t>
            </w:r>
            <w:proofErr w:type="spellEnd"/>
            <w:r w:rsidRPr="00B14050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4050">
              <w:rPr>
                <w:b/>
                <w:sz w:val="18"/>
                <w:szCs w:val="18"/>
                <w:lang w:val="en-US"/>
              </w:rPr>
              <w:t>tahlil</w:t>
            </w:r>
            <w:proofErr w:type="spellEnd"/>
            <w:r w:rsidRPr="00B14050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4050">
              <w:rPr>
                <w:b/>
                <w:sz w:val="18"/>
                <w:szCs w:val="18"/>
                <w:lang w:val="en-US"/>
              </w:rPr>
              <w:t>qilgandan</w:t>
            </w:r>
            <w:proofErr w:type="spellEnd"/>
            <w:r w:rsidRPr="00B14050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4050">
              <w:rPr>
                <w:b/>
                <w:sz w:val="18"/>
                <w:szCs w:val="18"/>
                <w:lang w:val="en-US"/>
              </w:rPr>
              <w:t>keyin</w:t>
            </w:r>
            <w:proofErr w:type="spellEnd"/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784ED548" w14:textId="340DA539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9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92E82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624268" w:rsidRPr="00DE1F82" w14:paraId="1AC7925E" w14:textId="77777777" w:rsidTr="00320DEB">
        <w:tc>
          <w:tcPr>
            <w:tcW w:w="1542" w:type="dxa"/>
            <w:vMerge/>
          </w:tcPr>
          <w:p w14:paraId="090EC364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96" w:type="dxa"/>
            <w:tcBorders>
              <w:bottom w:val="nil"/>
            </w:tcBorders>
          </w:tcPr>
          <w:p w14:paraId="166A86CF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</w:tcPr>
          <w:p w14:paraId="0FC25E83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EB07A9E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291" w:type="dxa"/>
            <w:gridSpan w:val="5"/>
            <w:vMerge/>
          </w:tcPr>
          <w:p w14:paraId="435CCDA0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 w14:paraId="4054DC04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87" w:type="dxa"/>
            <w:vMerge/>
          </w:tcPr>
          <w:p w14:paraId="094A68D5" w14:textId="2F934899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5A493EE0" w14:textId="27447BB4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954" w:type="dxa"/>
            <w:vMerge/>
            <w:tcBorders>
              <w:left w:val="nil"/>
              <w:bottom w:val="nil"/>
              <w:right w:val="nil"/>
            </w:tcBorders>
          </w:tcPr>
          <w:p w14:paraId="46FE09B7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624268" w:rsidRPr="00DE1F82" w14:paraId="38655BFB" w14:textId="12895568" w:rsidTr="00320DEB">
        <w:tblPrEx>
          <w:tblLook w:val="0000" w:firstRow="0" w:lastRow="0" w:firstColumn="0" w:lastColumn="0" w:noHBand="0" w:noVBand="0"/>
        </w:tblPrEx>
        <w:trPr>
          <w:gridBefore w:val="5"/>
          <w:gridAfter w:val="5"/>
          <w:wBefore w:w="5638" w:type="dxa"/>
          <w:wAfter w:w="5658" w:type="dxa"/>
          <w:trHeight w:val="23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546CE4D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412343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9E22FD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</w:tbl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7"/>
      </w:tblGrid>
      <w:tr w:rsidR="00320DEB" w:rsidRPr="00A46B0B" w14:paraId="789CFF32" w14:textId="3B528E3C" w:rsidTr="00320DEB">
        <w:trPr>
          <w:trHeight w:val="533"/>
        </w:trPr>
        <w:tc>
          <w:tcPr>
            <w:tcW w:w="4277" w:type="dxa"/>
          </w:tcPr>
          <w:p w14:paraId="23867757" w14:textId="2EA0D929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N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 w:rsidRPr="00F52CB5">
              <w:rPr>
                <w:b/>
                <w:sz w:val="18"/>
                <w:szCs w:val="18"/>
                <w:lang w:val="uz-Cyrl-UZ"/>
              </w:rPr>
              <w:t xml:space="preserve"> va texnik hujjatlarni tahlil qilish natijalariga koʻra</w:t>
            </w:r>
          </w:p>
        </w:tc>
      </w:tr>
    </w:tbl>
    <w:p w14:paraId="39F72304" w14:textId="77777777" w:rsidR="006E5F6C" w:rsidRPr="00F52CB5" w:rsidRDefault="006E5F6C" w:rsidP="006E5F6C">
      <w:pPr>
        <w:rPr>
          <w:sz w:val="18"/>
          <w:szCs w:val="18"/>
          <w:lang w:val="uz-Cyrl-UZ"/>
        </w:rPr>
      </w:pPr>
    </w:p>
    <w:tbl>
      <w:tblPr>
        <w:tblStyle w:val="a6"/>
        <w:tblW w:w="12186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283"/>
        <w:gridCol w:w="880"/>
        <w:gridCol w:w="283"/>
        <w:gridCol w:w="1985"/>
      </w:tblGrid>
      <w:tr w:rsidR="00624268" w:rsidRPr="00DE1F82" w14:paraId="3B462E1D" w14:textId="77777777" w:rsidTr="00320DEB">
        <w:tc>
          <w:tcPr>
            <w:tcW w:w="1555" w:type="dxa"/>
            <w:vMerge w:val="restart"/>
          </w:tcPr>
          <w:p w14:paraId="5907220D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  <w:p w14:paraId="01B21F26" w14:textId="528FE27E" w:rsidR="00624268" w:rsidRPr="00F52CB5" w:rsidRDefault="0071026A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 w:rsidR="00624268"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2961A0CA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16230C4" w14:textId="5BF49F99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4EF58F57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vMerge w:val="restart"/>
          </w:tcPr>
          <w:p w14:paraId="3D88E907" w14:textId="02E72BA4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N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 w:rsidRPr="00F52CB5">
              <w:rPr>
                <w:b/>
                <w:sz w:val="18"/>
                <w:szCs w:val="18"/>
                <w:lang w:val="uz-Cyrl-UZ"/>
              </w:rPr>
              <w:t xml:space="preserve"> va texnik hujjatlarni tahlil qilish asosli rad etish</w:t>
            </w:r>
          </w:p>
        </w:tc>
        <w:tc>
          <w:tcPr>
            <w:tcW w:w="283" w:type="dxa"/>
            <w:tcBorders>
              <w:top w:val="nil"/>
            </w:tcBorders>
          </w:tcPr>
          <w:p w14:paraId="5C72212F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 w:val="restart"/>
          </w:tcPr>
          <w:p w14:paraId="61428740" w14:textId="7630439B" w:rsidR="00624268" w:rsidRPr="004B67B6" w:rsidRDefault="004B67B6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3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kun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8608503" w14:textId="0A4702C9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AB44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624268" w:rsidRPr="00DE1F82" w14:paraId="7CADEE82" w14:textId="77777777" w:rsidTr="00320DEB">
        <w:tc>
          <w:tcPr>
            <w:tcW w:w="1555" w:type="dxa"/>
            <w:vMerge/>
          </w:tcPr>
          <w:p w14:paraId="0E63E348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29130558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</w:tcPr>
          <w:p w14:paraId="59C0BFAF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528677B0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vMerge/>
          </w:tcPr>
          <w:p w14:paraId="0BAA6FFC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5ED581AD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/>
          </w:tcPr>
          <w:p w14:paraId="7B4EAB3D" w14:textId="216FF34C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496D03E" w14:textId="504B7EDC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48BFAF1E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</w:tbl>
    <w:p w14:paraId="249D7B4D" w14:textId="77777777" w:rsidR="006E5F6C" w:rsidRPr="00F52CB5" w:rsidRDefault="006E5F6C" w:rsidP="006E5F6C">
      <w:pPr>
        <w:rPr>
          <w:sz w:val="18"/>
          <w:szCs w:val="18"/>
          <w:lang w:val="uz-Cyrl-UZ"/>
        </w:rPr>
      </w:pPr>
    </w:p>
    <w:tbl>
      <w:tblPr>
        <w:tblStyle w:val="a6"/>
        <w:tblW w:w="12186" w:type="dxa"/>
        <w:tblLook w:val="04A0" w:firstRow="1" w:lastRow="0" w:firstColumn="1" w:lastColumn="0" w:noHBand="0" w:noVBand="1"/>
      </w:tblPr>
      <w:tblGrid>
        <w:gridCol w:w="1542"/>
        <w:gridCol w:w="282"/>
        <w:gridCol w:w="2257"/>
        <w:gridCol w:w="283"/>
        <w:gridCol w:w="4317"/>
        <w:gridCol w:w="282"/>
        <w:gridCol w:w="987"/>
        <w:gridCol w:w="282"/>
        <w:gridCol w:w="1954"/>
      </w:tblGrid>
      <w:tr w:rsidR="00624268" w:rsidRPr="00F52CB5" w14:paraId="55ACE9E1" w14:textId="77777777" w:rsidTr="00320DEB">
        <w:tc>
          <w:tcPr>
            <w:tcW w:w="1542" w:type="dxa"/>
            <w:vMerge w:val="restart"/>
          </w:tcPr>
          <w:p w14:paraId="488FF5AA" w14:textId="77777777" w:rsidR="00624268" w:rsidRPr="00F52CB5" w:rsidRDefault="00624268" w:rsidP="00CB35B5">
            <w:pPr>
              <w:jc w:val="center"/>
              <w:rPr>
                <w:b/>
                <w:sz w:val="6"/>
                <w:szCs w:val="6"/>
                <w:lang w:val="uz-Cyrl-UZ"/>
              </w:rPr>
            </w:pPr>
          </w:p>
          <w:p w14:paraId="55D0598B" w14:textId="598713F1" w:rsidR="00624268" w:rsidRPr="00F52CB5" w:rsidRDefault="0071026A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 w:rsidR="00624268"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2" w:type="dxa"/>
            <w:tcBorders>
              <w:top w:val="nil"/>
              <w:bottom w:val="single" w:sz="4" w:space="0" w:color="auto"/>
            </w:tcBorders>
          </w:tcPr>
          <w:p w14:paraId="3507FAB8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0E2A3ACA" w14:textId="29E83E4D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051E17FA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317" w:type="dxa"/>
            <w:vMerge w:val="restart"/>
            <w:vAlign w:val="center"/>
          </w:tcPr>
          <w:p w14:paraId="6E8A74F6" w14:textId="4945FC49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Sertifikatlasjtirish auditining 1-bosqichi hulosasi</w:t>
            </w:r>
          </w:p>
        </w:tc>
        <w:tc>
          <w:tcPr>
            <w:tcW w:w="282" w:type="dxa"/>
            <w:tcBorders>
              <w:top w:val="nil"/>
            </w:tcBorders>
          </w:tcPr>
          <w:p w14:paraId="056499B6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987" w:type="dxa"/>
            <w:vMerge w:val="restart"/>
          </w:tcPr>
          <w:p w14:paraId="148E431D" w14:textId="79290253" w:rsidR="00624268" w:rsidRPr="00C24598" w:rsidRDefault="00B14050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14050">
              <w:rPr>
                <w:b/>
                <w:sz w:val="18"/>
                <w:szCs w:val="18"/>
                <w:lang w:val="en-US"/>
              </w:rPr>
              <w:t>hujjatni</w:t>
            </w:r>
            <w:proofErr w:type="spellEnd"/>
            <w:r w:rsidRPr="00B14050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4050">
              <w:rPr>
                <w:b/>
                <w:sz w:val="18"/>
                <w:szCs w:val="18"/>
                <w:lang w:val="en-US"/>
              </w:rPr>
              <w:t>tahlil</w:t>
            </w:r>
            <w:proofErr w:type="spellEnd"/>
            <w:r w:rsidRPr="00B14050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4050">
              <w:rPr>
                <w:b/>
                <w:sz w:val="18"/>
                <w:szCs w:val="18"/>
                <w:lang w:val="en-US"/>
              </w:rPr>
              <w:t>qilgandan</w:t>
            </w:r>
            <w:proofErr w:type="spellEnd"/>
            <w:r w:rsidRPr="00B14050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4050">
              <w:rPr>
                <w:b/>
                <w:sz w:val="18"/>
                <w:szCs w:val="18"/>
                <w:lang w:val="en-US"/>
              </w:rPr>
              <w:t>keyin</w:t>
            </w:r>
            <w:proofErr w:type="spellEnd"/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50B5E279" w14:textId="05471F73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9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E2561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624268" w:rsidRPr="00F52CB5" w14:paraId="34DCFC62" w14:textId="77777777" w:rsidTr="00320DEB">
        <w:tc>
          <w:tcPr>
            <w:tcW w:w="1542" w:type="dxa"/>
            <w:vMerge/>
          </w:tcPr>
          <w:p w14:paraId="65954F74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 w14:paraId="2C15F281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57" w:type="dxa"/>
            <w:vMerge/>
          </w:tcPr>
          <w:p w14:paraId="6104FEC7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7AEEFD0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317" w:type="dxa"/>
            <w:vMerge/>
          </w:tcPr>
          <w:p w14:paraId="2D32B80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 w14:paraId="0D068C1F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87" w:type="dxa"/>
            <w:vMerge/>
          </w:tcPr>
          <w:p w14:paraId="23F6104F" w14:textId="7F697DA8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0DCAF0F6" w14:textId="30B17C30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  <w:p w14:paraId="3D8ACFFB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954" w:type="dxa"/>
            <w:vMerge/>
            <w:tcBorders>
              <w:left w:val="nil"/>
              <w:bottom w:val="nil"/>
              <w:right w:val="nil"/>
            </w:tcBorders>
          </w:tcPr>
          <w:p w14:paraId="11599605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</w:tbl>
    <w:p w14:paraId="1CCB08C8" w14:textId="77777777" w:rsidR="006E5F6C" w:rsidRPr="00F52CB5" w:rsidRDefault="006E5F6C" w:rsidP="006E5F6C">
      <w:pPr>
        <w:rPr>
          <w:sz w:val="18"/>
          <w:szCs w:val="18"/>
          <w:lang w:val="uz-Cyrl-UZ"/>
        </w:rPr>
      </w:pPr>
      <w:r w:rsidRPr="00F52CB5">
        <w:rPr>
          <w:noProof/>
          <w:sz w:val="18"/>
          <w:szCs w:val="18"/>
          <w:lang w:val="uz-Cyrl-U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797D4E" wp14:editId="598ED385">
                <wp:simplePos x="0" y="0"/>
                <wp:positionH relativeFrom="column">
                  <wp:posOffset>-521284</wp:posOffset>
                </wp:positionH>
                <wp:positionV relativeFrom="paragraph">
                  <wp:posOffset>3161030</wp:posOffset>
                </wp:positionV>
                <wp:extent cx="3247621" cy="1034008"/>
                <wp:effectExtent l="0" t="0" r="29210" b="3302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621" cy="1034008"/>
                          <a:chOff x="0" y="0"/>
                          <a:chExt cx="3182586" cy="1034991"/>
                        </a:xfrm>
                      </wpg:grpSpPr>
                      <wps:wsp>
                        <wps:cNvPr id="28" name="Прямая соединительная линия 28"/>
                        <wps:cNvCnPr/>
                        <wps:spPr>
                          <a:xfrm flipH="1">
                            <a:off x="237507" y="636708"/>
                            <a:ext cx="1365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249344" y="326425"/>
                            <a:ext cx="38" cy="310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flipV="1">
                            <a:off x="249363" y="326317"/>
                            <a:ext cx="2933223" cy="74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H="1">
                            <a:off x="0" y="213661"/>
                            <a:ext cx="31821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Прямая соединительная линия 192"/>
                        <wps:cNvCnPr/>
                        <wps:spPr>
                          <a:xfrm>
                            <a:off x="11874" y="231378"/>
                            <a:ext cx="5922" cy="8032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Прямая соединительная линия 193"/>
                        <wps:cNvCnPr/>
                        <wps:spPr>
                          <a:xfrm flipV="1">
                            <a:off x="17796" y="1034651"/>
                            <a:ext cx="356273" cy="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Надпись 19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12" y="0"/>
                            <a:ext cx="166798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35F0A" w14:textId="20A42D5E" w:rsidR="00CB35B5" w:rsidRPr="00146171" w:rsidRDefault="00CB35B5" w:rsidP="006E5F6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Ijobiy natija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Надпись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27512" y="282735"/>
                            <a:ext cx="15794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4A6CE" w14:textId="2242014C" w:rsidR="00CB35B5" w:rsidRPr="00146171" w:rsidRDefault="00CB35B5" w:rsidP="006E5F6C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Qoniqarsiz natija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97D4E" id="Группа 27" o:spid="_x0000_s1035" style="position:absolute;margin-left:-41.05pt;margin-top:248.9pt;width:255.7pt;height:81.4pt;z-index:251659264;mso-width-relative:margin;mso-height-relative:margin" coordsize="31825,10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">
                <v:line id="Прямая соединительная линия 28" o:spid="_x0000_s1036" style="position:absolute;flip:x;visibility:visible;mso-wrap-style:square" from="2375,6367" to="3740,6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" strokecolor="black [3213]" strokeweight=".5pt">
                  <v:stroke dashstyle="dash" joinstyle="miter"/>
                </v:line>
                <v:line id="Прямая соединительная линия 29" o:spid="_x0000_s1037" style="position:absolute;visibility:visible;mso-wrap-style:square" from="2493,3264" to="2493,6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" strokecolor="black [3213]" strokeweight=".5pt">
                  <v:stroke dashstyle="dash" joinstyle="miter"/>
                </v:line>
                <v:line id="Прямая соединительная линия 30" o:spid="_x0000_s1038" style="position:absolute;flip:y;visibility:visible;mso-wrap-style:square" from="2493,3263" to="31825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" strokecolor="black [3213]" strokeweight=".5pt">
                  <v:stroke dashstyle="dash" joinstyle="miter"/>
                </v:line>
                <v:line id="Прямая соединительная линия 31" o:spid="_x0000_s1039" style="position:absolute;flip:x;visibility:visible;mso-wrap-style:square" from="0,2136" to="31821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" strokecolor="black [3213]" strokeweight=".5pt">
                  <v:stroke dashstyle="dash" joinstyle="miter"/>
                </v:line>
                <v:line id="Прямая соединительная линия 192" o:spid="_x0000_s1040" style="position:absolute;visibility:visible;mso-wrap-style:square" from="118,2313" to="177,10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" strokecolor="black [3213]" strokeweight=".5pt">
                  <v:stroke dashstyle="dash" joinstyle="miter"/>
                </v:line>
                <v:line id="Прямая соединительная линия 193" o:spid="_x0000_s1041" style="position:absolute;flip:y;visibility:visible;mso-wrap-style:square" from="177,10346" to="3740,10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" strokecolor="black [3213]" strokeweight=".5pt">
                  <v:stroke dashstyle="dash" joinstyle="miter"/>
                </v:line>
                <v:shape id="Надпись 194" o:spid="_x0000_s1042" type="#_x0000_t202" style="position:absolute;left:4275;width:166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74E35F0A" w14:textId="20A42D5E" w:rsidR="00CB35B5" w:rsidRPr="00146171" w:rsidRDefault="00CB35B5" w:rsidP="006E5F6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Ijobiy natija</w:t>
                        </w:r>
                      </w:p>
                    </w:txbxContent>
                  </v:textbox>
                </v:shape>
                <v:shape id="Надпись 195" o:spid="_x0000_s1043" type="#_x0000_t202" style="position:absolute;left:4275;top:2827;width:157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14:paraId="1A24A6CE" w14:textId="2242014C" w:rsidR="00CB35B5" w:rsidRPr="00146171" w:rsidRDefault="00CB35B5" w:rsidP="006E5F6C">
                        <w:pPr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Qoniqarsiz natija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6"/>
        <w:tblW w:w="12186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1382"/>
        <w:gridCol w:w="236"/>
        <w:gridCol w:w="283"/>
        <w:gridCol w:w="283"/>
        <w:gridCol w:w="2181"/>
        <w:gridCol w:w="283"/>
        <w:gridCol w:w="880"/>
        <w:gridCol w:w="283"/>
        <w:gridCol w:w="1386"/>
        <w:gridCol w:w="599"/>
      </w:tblGrid>
      <w:tr w:rsidR="00B14050" w:rsidRPr="00A46B0B" w14:paraId="60164E8C" w14:textId="77777777" w:rsidTr="00320DEB">
        <w:trPr>
          <w:gridAfter w:val="1"/>
          <w:wAfter w:w="599" w:type="dxa"/>
        </w:trPr>
        <w:tc>
          <w:tcPr>
            <w:tcW w:w="1555" w:type="dxa"/>
            <w:vMerge w:val="restart"/>
            <w:vAlign w:val="center"/>
          </w:tcPr>
          <w:p w14:paraId="341C9794" w14:textId="753C4A9D" w:rsidR="00624268" w:rsidRPr="00F52CB5" w:rsidRDefault="0071026A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 w:rsidR="00624268"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47EFE813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9A6FC8A" w14:textId="2D8008C6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6331997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 w:val="restart"/>
          </w:tcPr>
          <w:p w14:paraId="21699F6E" w14:textId="6C978F70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Sertifikatlashtirish auditining 2-bosqichini toʻgʻridan-toʻgʻri buyurtmachining ob</w:t>
            </w:r>
            <w:r>
              <w:rPr>
                <w:b/>
                <w:sz w:val="18"/>
                <w:szCs w:val="18"/>
                <w:lang w:val="en-US"/>
              </w:rPr>
              <w:t>’</w:t>
            </w:r>
            <w:r w:rsidRPr="00F52CB5">
              <w:rPr>
                <w:b/>
                <w:sz w:val="18"/>
                <w:szCs w:val="18"/>
                <w:lang w:val="uz-Cyrl-UZ"/>
              </w:rPr>
              <w:t>yektida oʻtkazish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CFC30EA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31F54" w14:textId="1372F93E" w:rsidR="00624268" w:rsidRPr="00B14050" w:rsidRDefault="00624268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161640" w14:textId="6DA3D22E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0868B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B14050" w:rsidRPr="00A46B0B" w14:paraId="3E708BEA" w14:textId="77777777" w:rsidTr="00320DEB">
        <w:trPr>
          <w:gridAfter w:val="1"/>
          <w:wAfter w:w="599" w:type="dxa"/>
          <w:trHeight w:val="394"/>
        </w:trPr>
        <w:tc>
          <w:tcPr>
            <w:tcW w:w="1555" w:type="dxa"/>
            <w:vMerge/>
          </w:tcPr>
          <w:p w14:paraId="52D038B6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91C6E85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</w:tcPr>
          <w:p w14:paraId="72C893F8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13E17F04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/>
          </w:tcPr>
          <w:p w14:paraId="4CD281E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2DB380A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9FB37" w14:textId="41ED2CC4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CEB018" w14:textId="1895B3A8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6" w:type="dxa"/>
            <w:vMerge/>
            <w:tcBorders>
              <w:left w:val="nil"/>
              <w:bottom w:val="nil"/>
              <w:right w:val="nil"/>
            </w:tcBorders>
          </w:tcPr>
          <w:p w14:paraId="0E466A81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624268" w:rsidRPr="00A46B0B" w14:paraId="680315E2" w14:textId="6F01B37E" w:rsidTr="00624268">
        <w:tblPrEx>
          <w:tblLook w:val="0000" w:firstRow="0" w:lastRow="0" w:firstColumn="0" w:lastColumn="0" w:noHBand="0" w:noVBand="0"/>
        </w:tblPrEx>
        <w:trPr>
          <w:gridBefore w:val="5"/>
          <w:gridAfter w:val="6"/>
          <w:wBefore w:w="5772" w:type="dxa"/>
          <w:wAfter w:w="5612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45A8F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B1530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4FDD23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320DEB" w:rsidRPr="00F52CB5" w14:paraId="6E1A447E" w14:textId="77777777" w:rsidTr="00193BB9">
        <w:trPr>
          <w:gridAfter w:val="1"/>
          <w:wAfter w:w="599" w:type="dxa"/>
        </w:trPr>
        <w:tc>
          <w:tcPr>
            <w:tcW w:w="1555" w:type="dxa"/>
            <w:vMerge w:val="restart"/>
            <w:vAlign w:val="center"/>
          </w:tcPr>
          <w:p w14:paraId="596B7BB5" w14:textId="2623F484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0B75AB38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C363C5D" w14:textId="00C8F03E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07B69E65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 w:val="restart"/>
            <w:vAlign w:val="center"/>
          </w:tcPr>
          <w:p w14:paraId="03E73DAB" w14:textId="52A09DB8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Sertifikatlashtirish auditi rejasini tayyorlash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1FA69050" w14:textId="77777777" w:rsidR="00320DEB" w:rsidRPr="00F52CB5" w:rsidRDefault="00320DEB" w:rsidP="00320DEB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ACEF28" w14:textId="77777777" w:rsidR="00320DEB" w:rsidRDefault="00320DEB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341CDFE1" w14:textId="1B10EB35" w:rsidR="00320DEB" w:rsidRPr="00B14050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358CB5" w14:textId="2918B678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3CF72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320DEB" w:rsidRPr="00F52CB5" w14:paraId="7005D885" w14:textId="77777777" w:rsidTr="00320DEB">
        <w:trPr>
          <w:gridAfter w:val="1"/>
          <w:wAfter w:w="599" w:type="dxa"/>
          <w:trHeight w:val="394"/>
        </w:trPr>
        <w:tc>
          <w:tcPr>
            <w:tcW w:w="1555" w:type="dxa"/>
            <w:vMerge/>
            <w:vAlign w:val="center"/>
          </w:tcPr>
          <w:p w14:paraId="00C28E30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42D57704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1243BB69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4B7959C0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/>
            <w:vAlign w:val="center"/>
          </w:tcPr>
          <w:p w14:paraId="0974F3D8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5F957CB3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FAC8F" w14:textId="53FB0256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BB57D2" w14:textId="52C57CC0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6" w:type="dxa"/>
            <w:vMerge/>
            <w:tcBorders>
              <w:left w:val="nil"/>
              <w:bottom w:val="nil"/>
              <w:right w:val="nil"/>
            </w:tcBorders>
          </w:tcPr>
          <w:p w14:paraId="3C24EF87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624268" w:rsidRPr="00F52CB5" w14:paraId="43E4ABCF" w14:textId="04DDC89B" w:rsidTr="00624268">
        <w:tblPrEx>
          <w:tblLook w:val="0000" w:firstRow="0" w:lastRow="0" w:firstColumn="0" w:lastColumn="0" w:noHBand="0" w:noVBand="0"/>
        </w:tblPrEx>
        <w:trPr>
          <w:gridBefore w:val="5"/>
          <w:gridAfter w:val="6"/>
          <w:wBefore w:w="5772" w:type="dxa"/>
          <w:wAfter w:w="5612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554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4D2217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65932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320DEB" w:rsidRPr="00A46B0B" w14:paraId="4C2C462A" w14:textId="77777777" w:rsidTr="00320DEB">
        <w:trPr>
          <w:gridAfter w:val="1"/>
          <w:wAfter w:w="599" w:type="dxa"/>
        </w:trPr>
        <w:tc>
          <w:tcPr>
            <w:tcW w:w="1555" w:type="dxa"/>
            <w:vMerge w:val="restart"/>
            <w:vAlign w:val="center"/>
          </w:tcPr>
          <w:p w14:paraId="369FF952" w14:textId="54115389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322C7F74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022559C" w14:textId="3CA14873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703B4505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 w:val="restart"/>
            <w:vAlign w:val="center"/>
          </w:tcPr>
          <w:p w14:paraId="2CD3BAB1" w14:textId="40015530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Sertifikatlashtirish auditi boʻyicha kirish uchrashuvini oʻtkazish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right w:val="nil"/>
            </w:tcBorders>
          </w:tcPr>
          <w:p w14:paraId="72CE6B83" w14:textId="77777777" w:rsidR="00320DEB" w:rsidRDefault="00320DEB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273D5F89" w14:textId="4E54FFCB" w:rsidR="00320DEB" w:rsidRPr="004B67B6" w:rsidRDefault="00320DEB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ADE51A" w14:textId="33218022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AF741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320DEB" w:rsidRPr="00A46B0B" w14:paraId="4EE9378E" w14:textId="77777777" w:rsidTr="00320DEB">
        <w:trPr>
          <w:gridAfter w:val="1"/>
          <w:wAfter w:w="599" w:type="dxa"/>
          <w:trHeight w:val="394"/>
        </w:trPr>
        <w:tc>
          <w:tcPr>
            <w:tcW w:w="1555" w:type="dxa"/>
            <w:vMerge/>
            <w:vAlign w:val="center"/>
          </w:tcPr>
          <w:p w14:paraId="598C9305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00F117E3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3C2E169D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4F2652E3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/>
            <w:vAlign w:val="center"/>
          </w:tcPr>
          <w:p w14:paraId="0C46A935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163" w:type="dxa"/>
            <w:gridSpan w:val="2"/>
            <w:vMerge/>
            <w:tcBorders>
              <w:bottom w:val="nil"/>
              <w:right w:val="nil"/>
            </w:tcBorders>
          </w:tcPr>
          <w:p w14:paraId="67736392" w14:textId="196A396F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D60876" w14:textId="7886D3AC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6" w:type="dxa"/>
            <w:vMerge/>
            <w:tcBorders>
              <w:left w:val="nil"/>
              <w:bottom w:val="nil"/>
              <w:right w:val="nil"/>
            </w:tcBorders>
          </w:tcPr>
          <w:p w14:paraId="670F3ECD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624268" w:rsidRPr="00A46B0B" w14:paraId="362E3018" w14:textId="360A165D" w:rsidTr="00624268">
        <w:tblPrEx>
          <w:tblLook w:val="0000" w:firstRow="0" w:lastRow="0" w:firstColumn="0" w:lastColumn="0" w:noHBand="0" w:noVBand="0"/>
        </w:tblPrEx>
        <w:trPr>
          <w:gridBefore w:val="5"/>
          <w:gridAfter w:val="6"/>
          <w:wBefore w:w="5772" w:type="dxa"/>
          <w:wAfter w:w="5612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530CE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9EC4D2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08B378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320DEB" w:rsidRPr="00A46B0B" w14:paraId="76762F35" w14:textId="77777777" w:rsidTr="00320DEB">
        <w:trPr>
          <w:gridAfter w:val="1"/>
          <w:wAfter w:w="599" w:type="dxa"/>
        </w:trPr>
        <w:tc>
          <w:tcPr>
            <w:tcW w:w="1555" w:type="dxa"/>
            <w:vMerge w:val="restart"/>
            <w:vAlign w:val="center"/>
          </w:tcPr>
          <w:p w14:paraId="24F7D9B8" w14:textId="2E18838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  <w:r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536828E1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DF5330D" w14:textId="50950C99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22B46878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 w:val="restart"/>
            <w:vAlign w:val="center"/>
          </w:tcPr>
          <w:p w14:paraId="7E1888E6" w14:textId="7D525F3A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Ariza beruvchining AXMTini tekshirish va baholash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right w:val="nil"/>
            </w:tcBorders>
          </w:tcPr>
          <w:p w14:paraId="15E11893" w14:textId="34D9D996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48E06F" w14:textId="73F194A9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6C5FD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320DEB" w:rsidRPr="00A46B0B" w14:paraId="4D4B68D2" w14:textId="77777777" w:rsidTr="00320DEB">
        <w:trPr>
          <w:gridAfter w:val="1"/>
          <w:wAfter w:w="599" w:type="dxa"/>
          <w:trHeight w:val="394"/>
        </w:trPr>
        <w:tc>
          <w:tcPr>
            <w:tcW w:w="1555" w:type="dxa"/>
            <w:vMerge/>
            <w:vAlign w:val="center"/>
          </w:tcPr>
          <w:p w14:paraId="2EFDFC37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60C19C7A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7E9CCDA2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6089AD78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/>
            <w:vAlign w:val="center"/>
          </w:tcPr>
          <w:p w14:paraId="1CD0CAE8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163" w:type="dxa"/>
            <w:gridSpan w:val="2"/>
            <w:vMerge/>
            <w:tcBorders>
              <w:bottom w:val="nil"/>
              <w:right w:val="nil"/>
            </w:tcBorders>
          </w:tcPr>
          <w:p w14:paraId="63B66994" w14:textId="6FFDDB2E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04F8DB" w14:textId="77787892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6" w:type="dxa"/>
            <w:vMerge/>
            <w:tcBorders>
              <w:left w:val="nil"/>
              <w:bottom w:val="nil"/>
              <w:right w:val="nil"/>
            </w:tcBorders>
          </w:tcPr>
          <w:p w14:paraId="06CBA37B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624268" w:rsidRPr="00A46B0B" w14:paraId="00E44638" w14:textId="1F61F673" w:rsidTr="00624268">
        <w:tblPrEx>
          <w:tblLook w:val="0000" w:firstRow="0" w:lastRow="0" w:firstColumn="0" w:lastColumn="0" w:noHBand="0" w:noVBand="0"/>
        </w:tblPrEx>
        <w:trPr>
          <w:gridBefore w:val="5"/>
          <w:gridAfter w:val="6"/>
          <w:wBefore w:w="5772" w:type="dxa"/>
          <w:wAfter w:w="5612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1108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67D125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385D24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320DEB" w:rsidRPr="00A46B0B" w14:paraId="781B428D" w14:textId="77777777" w:rsidTr="00320DEB">
        <w:trPr>
          <w:gridAfter w:val="1"/>
          <w:wAfter w:w="599" w:type="dxa"/>
        </w:trPr>
        <w:tc>
          <w:tcPr>
            <w:tcW w:w="1555" w:type="dxa"/>
            <w:vMerge w:val="restart"/>
            <w:vAlign w:val="center"/>
          </w:tcPr>
          <w:p w14:paraId="50667BC7" w14:textId="64EA5CBD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06A76C4C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FF246DF" w14:textId="0815E898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6C95B9BE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 w:val="restart"/>
            <w:vAlign w:val="center"/>
          </w:tcPr>
          <w:p w14:paraId="47039AF8" w14:textId="026F5550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Sertifikatlashtirish auditi boʻyicha yakuniy yigʻilish oʻtkazish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right w:val="nil"/>
            </w:tcBorders>
          </w:tcPr>
          <w:p w14:paraId="0CC4C6F5" w14:textId="77777777" w:rsidR="00320DEB" w:rsidRDefault="00320DEB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271E08AD" w14:textId="6885CF3F" w:rsidR="00320DEB" w:rsidRPr="004B67B6" w:rsidRDefault="00320DEB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5CFA20" w14:textId="58CF633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9C41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320DEB" w:rsidRPr="00A46B0B" w14:paraId="493CE21D" w14:textId="77777777" w:rsidTr="00320DEB">
        <w:trPr>
          <w:gridAfter w:val="1"/>
          <w:wAfter w:w="599" w:type="dxa"/>
          <w:trHeight w:val="394"/>
        </w:trPr>
        <w:tc>
          <w:tcPr>
            <w:tcW w:w="1555" w:type="dxa"/>
            <w:vMerge/>
            <w:vAlign w:val="center"/>
          </w:tcPr>
          <w:p w14:paraId="48D50C5D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3048306A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5C762A2C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3C3CC7C1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/>
            <w:vAlign w:val="center"/>
          </w:tcPr>
          <w:p w14:paraId="02C814ED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163" w:type="dxa"/>
            <w:gridSpan w:val="2"/>
            <w:vMerge/>
            <w:tcBorders>
              <w:bottom w:val="nil"/>
              <w:right w:val="nil"/>
            </w:tcBorders>
          </w:tcPr>
          <w:p w14:paraId="137F4EBA" w14:textId="0366F0DC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D78B75" w14:textId="463FAA91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6" w:type="dxa"/>
            <w:vMerge/>
            <w:tcBorders>
              <w:left w:val="nil"/>
              <w:bottom w:val="nil"/>
              <w:right w:val="nil"/>
            </w:tcBorders>
          </w:tcPr>
          <w:p w14:paraId="780DECA8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624268" w:rsidRPr="00A46B0B" w14:paraId="127BAD60" w14:textId="7E149E58" w:rsidTr="00624268">
        <w:tblPrEx>
          <w:tblLook w:val="0000" w:firstRow="0" w:lastRow="0" w:firstColumn="0" w:lastColumn="0" w:noHBand="0" w:noVBand="0"/>
        </w:tblPrEx>
        <w:trPr>
          <w:gridBefore w:val="5"/>
          <w:gridAfter w:val="6"/>
          <w:wBefore w:w="5772" w:type="dxa"/>
          <w:wAfter w:w="5612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B60C1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8FE9E2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0B8456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320DEB" w:rsidRPr="00F52CB5" w14:paraId="0B94E0DE" w14:textId="77777777" w:rsidTr="00320DEB">
        <w:tc>
          <w:tcPr>
            <w:tcW w:w="1555" w:type="dxa"/>
            <w:vMerge w:val="restart"/>
            <w:vAlign w:val="center"/>
          </w:tcPr>
          <w:p w14:paraId="2DB6E683" w14:textId="7EF510DA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5CB5F0A0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ADD1D70" w14:textId="57BEEE0E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1FBF406F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 w:val="restart"/>
            <w:vAlign w:val="center"/>
          </w:tcPr>
          <w:p w14:paraId="0717A7A3" w14:textId="0CA5D44F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Sertifikatlashtirish auditioning 2-bosqichi hulosasi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right w:val="nil"/>
            </w:tcBorders>
          </w:tcPr>
          <w:p w14:paraId="08418E17" w14:textId="2DE5EB6F" w:rsidR="00320DEB" w:rsidRPr="004B67B6" w:rsidRDefault="00320DEB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86CC5E" w14:textId="5B0C771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AF5D0" w14:textId="77777777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320DEB" w:rsidRPr="00F52CB5" w14:paraId="7FCCD1DB" w14:textId="77777777" w:rsidTr="00320DEB">
        <w:trPr>
          <w:trHeight w:val="208"/>
        </w:trPr>
        <w:tc>
          <w:tcPr>
            <w:tcW w:w="1555" w:type="dxa"/>
            <w:vMerge/>
          </w:tcPr>
          <w:p w14:paraId="69834FE1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D9C6385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</w:tcPr>
          <w:p w14:paraId="23A2DE07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3A2C7DFF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gridSpan w:val="5"/>
            <w:vMerge/>
          </w:tcPr>
          <w:p w14:paraId="57EA761A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163" w:type="dxa"/>
            <w:gridSpan w:val="2"/>
            <w:vMerge/>
            <w:tcBorders>
              <w:bottom w:val="nil"/>
              <w:right w:val="nil"/>
            </w:tcBorders>
          </w:tcPr>
          <w:p w14:paraId="2BB3AB13" w14:textId="6F544409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C1B4D0" w14:textId="55F4CEF0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A426296" w14:textId="77777777" w:rsidR="00320DEB" w:rsidRPr="00F52CB5" w:rsidRDefault="00320DEB" w:rsidP="00CB35B5">
            <w:pPr>
              <w:rPr>
                <w:sz w:val="18"/>
                <w:szCs w:val="18"/>
                <w:lang w:val="uz-Cyrl-UZ"/>
              </w:rPr>
            </w:pPr>
          </w:p>
        </w:tc>
      </w:tr>
      <w:tr w:rsidR="00624268" w:rsidRPr="00F52CB5" w14:paraId="4396404F" w14:textId="6967A977" w:rsidTr="00624268">
        <w:tblPrEx>
          <w:tblLook w:val="0000" w:firstRow="0" w:lastRow="0" w:firstColumn="0" w:lastColumn="0" w:noHBand="0" w:noVBand="0"/>
        </w:tblPrEx>
        <w:trPr>
          <w:gridBefore w:val="5"/>
          <w:gridAfter w:val="6"/>
          <w:wBefore w:w="5772" w:type="dxa"/>
          <w:wAfter w:w="5612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9BB5B1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463277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DD3842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</w:tbl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9"/>
      </w:tblGrid>
      <w:tr w:rsidR="00320DEB" w:rsidRPr="00F52CB5" w14:paraId="5D771886" w14:textId="4CA035B3" w:rsidTr="00320DEB">
        <w:trPr>
          <w:trHeight w:val="424"/>
        </w:trPr>
        <w:tc>
          <w:tcPr>
            <w:tcW w:w="4289" w:type="dxa"/>
          </w:tcPr>
          <w:p w14:paraId="762DFE06" w14:textId="616037B2" w:rsidR="00320DEB" w:rsidRPr="00F52CB5" w:rsidRDefault="00320DEB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Sertifikatlashtirish auditi natijalariga ko</w:t>
            </w:r>
            <w:r w:rsidRPr="00A631C7">
              <w:rPr>
                <w:b/>
                <w:sz w:val="18"/>
                <w:szCs w:val="18"/>
                <w:lang w:val="uz-Cyrl-UZ"/>
              </w:rPr>
              <w:t>ʻ</w:t>
            </w:r>
            <w:r w:rsidRPr="00F52CB5">
              <w:rPr>
                <w:b/>
                <w:sz w:val="18"/>
                <w:szCs w:val="18"/>
                <w:lang w:val="uz-Cyrl-UZ"/>
              </w:rPr>
              <w:t>ra</w:t>
            </w:r>
          </w:p>
        </w:tc>
      </w:tr>
    </w:tbl>
    <w:p w14:paraId="3CF4BFB2" w14:textId="77777777" w:rsidR="006E5F6C" w:rsidRPr="00F52CB5" w:rsidRDefault="006E5F6C" w:rsidP="006E5F6C">
      <w:pPr>
        <w:rPr>
          <w:sz w:val="18"/>
          <w:szCs w:val="18"/>
          <w:lang w:val="uz-Cyrl-UZ"/>
        </w:rPr>
      </w:pPr>
    </w:p>
    <w:tbl>
      <w:tblPr>
        <w:tblStyle w:val="a6"/>
        <w:tblW w:w="12186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283"/>
        <w:gridCol w:w="880"/>
        <w:gridCol w:w="283"/>
        <w:gridCol w:w="1985"/>
      </w:tblGrid>
      <w:tr w:rsidR="00624268" w:rsidRPr="00DE1F82" w14:paraId="2CE46229" w14:textId="77777777" w:rsidTr="00624268">
        <w:tc>
          <w:tcPr>
            <w:tcW w:w="1555" w:type="dxa"/>
            <w:vMerge w:val="restart"/>
            <w:vAlign w:val="center"/>
          </w:tcPr>
          <w:p w14:paraId="146AE28A" w14:textId="4F3773D1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1</w:t>
            </w:r>
            <w:r w:rsidR="0071026A">
              <w:rPr>
                <w:b/>
                <w:sz w:val="18"/>
                <w:szCs w:val="18"/>
                <w:lang w:val="en-US"/>
              </w:rPr>
              <w:t>3</w:t>
            </w:r>
            <w:r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63817790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8D4A853" w14:textId="389DAEEB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114A7044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vMerge w:val="restart"/>
          </w:tcPr>
          <w:p w14:paraId="6FC19AC5" w14:textId="3EDF3E85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Sertifikatlashtirish auditi natijalariga ko</w:t>
            </w:r>
            <w:r w:rsidRPr="00A631C7">
              <w:rPr>
                <w:b/>
                <w:sz w:val="18"/>
                <w:szCs w:val="18"/>
                <w:lang w:val="uz-Cyrl-UZ"/>
              </w:rPr>
              <w:t>ʻ</w:t>
            </w:r>
            <w:r w:rsidRPr="00F52CB5">
              <w:rPr>
                <w:b/>
                <w:sz w:val="18"/>
                <w:szCs w:val="18"/>
                <w:lang w:val="uz-Cyrl-UZ"/>
              </w:rPr>
              <w:t>ra muvofiqlik sertifikatini berishni asosli rad etish</w:t>
            </w:r>
          </w:p>
        </w:tc>
        <w:tc>
          <w:tcPr>
            <w:tcW w:w="283" w:type="dxa"/>
            <w:tcBorders>
              <w:top w:val="nil"/>
            </w:tcBorders>
          </w:tcPr>
          <w:p w14:paraId="646CC7D6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 w:val="restart"/>
          </w:tcPr>
          <w:p w14:paraId="0BE6036B" w14:textId="2862C078" w:rsidR="00624268" w:rsidRPr="004B67B6" w:rsidRDefault="004B67B6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kun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15B6F00" w14:textId="233D90BA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E4185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624268" w:rsidRPr="00DE1F82" w14:paraId="136C3AAC" w14:textId="77777777" w:rsidTr="00624268">
        <w:tc>
          <w:tcPr>
            <w:tcW w:w="1555" w:type="dxa"/>
            <w:vMerge/>
          </w:tcPr>
          <w:p w14:paraId="50968660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9ADF5A7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</w:tcPr>
          <w:p w14:paraId="61B5ED45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1B5C559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vMerge/>
          </w:tcPr>
          <w:p w14:paraId="404C86C7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469E4451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/>
          </w:tcPr>
          <w:p w14:paraId="1EBA5E11" w14:textId="3C3B3648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2DB62F9" w14:textId="121DDD2A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4570CCC3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</w:tbl>
    <w:p w14:paraId="3A138631" w14:textId="77777777" w:rsidR="006E5F6C" w:rsidRPr="00F52CB5" w:rsidRDefault="006E5F6C" w:rsidP="006E5F6C">
      <w:pPr>
        <w:rPr>
          <w:sz w:val="18"/>
          <w:szCs w:val="18"/>
          <w:lang w:val="uz-Cyrl-UZ"/>
        </w:rPr>
      </w:pPr>
    </w:p>
    <w:tbl>
      <w:tblPr>
        <w:tblStyle w:val="a6"/>
        <w:tblW w:w="12186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283"/>
        <w:gridCol w:w="880"/>
        <w:gridCol w:w="283"/>
        <w:gridCol w:w="1985"/>
      </w:tblGrid>
      <w:tr w:rsidR="00624268" w:rsidRPr="00DE1F82" w14:paraId="742FE6DA" w14:textId="77777777" w:rsidTr="00624268">
        <w:tc>
          <w:tcPr>
            <w:tcW w:w="1555" w:type="dxa"/>
            <w:vMerge w:val="restart"/>
            <w:vAlign w:val="center"/>
          </w:tcPr>
          <w:p w14:paraId="1A0FD800" w14:textId="778100F3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1</w:t>
            </w:r>
            <w:r w:rsidR="0071026A">
              <w:rPr>
                <w:b/>
                <w:sz w:val="18"/>
                <w:szCs w:val="18"/>
                <w:lang w:val="en-US"/>
              </w:rPr>
              <w:t>3</w:t>
            </w:r>
            <w:r w:rsidRPr="00F52CB5">
              <w:rPr>
                <w:b/>
                <w:sz w:val="18"/>
                <w:szCs w:val="18"/>
                <w:lang w:val="uz-Cyrl-UZ"/>
              </w:rPr>
              <w:t>-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6CDE3570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3B507CB" w14:textId="1357473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2F8C531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vMerge w:val="restart"/>
          </w:tcPr>
          <w:p w14:paraId="4CB1EFD2" w14:textId="52B393D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organining muvofiqlik sertifikatini berish toʻgʻrisida hulosa</w:t>
            </w:r>
          </w:p>
        </w:tc>
        <w:tc>
          <w:tcPr>
            <w:tcW w:w="283" w:type="dxa"/>
            <w:tcBorders>
              <w:top w:val="nil"/>
            </w:tcBorders>
          </w:tcPr>
          <w:p w14:paraId="0A392C71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 w:val="restart"/>
          </w:tcPr>
          <w:p w14:paraId="0BE4EEF1" w14:textId="39855474" w:rsidR="00624268" w:rsidRPr="004B67B6" w:rsidRDefault="004B67B6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kun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14A316A" w14:textId="550A6C2D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69F73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624268" w:rsidRPr="00DE1F82" w14:paraId="79F364E1" w14:textId="77777777" w:rsidTr="00624268">
        <w:tc>
          <w:tcPr>
            <w:tcW w:w="1555" w:type="dxa"/>
            <w:vMerge/>
          </w:tcPr>
          <w:p w14:paraId="6CB81E92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E79BE1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</w:tcPr>
          <w:p w14:paraId="4F7EB70C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B412BD6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vMerge/>
          </w:tcPr>
          <w:p w14:paraId="1E3BA0D6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A0301B7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/>
          </w:tcPr>
          <w:p w14:paraId="25284188" w14:textId="4E6A95D6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0960163" w14:textId="68AF38F0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45C03664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</w:tbl>
    <w:p w14:paraId="097201AE" w14:textId="77777777" w:rsidR="006E5F6C" w:rsidRPr="00F52CB5" w:rsidRDefault="006E5F6C" w:rsidP="006E5F6C">
      <w:pPr>
        <w:rPr>
          <w:sz w:val="18"/>
          <w:szCs w:val="18"/>
          <w:lang w:val="uz-Cyrl-UZ"/>
        </w:rPr>
      </w:pPr>
    </w:p>
    <w:tbl>
      <w:tblPr>
        <w:tblStyle w:val="a6"/>
        <w:tblW w:w="12186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283"/>
        <w:gridCol w:w="880"/>
        <w:gridCol w:w="283"/>
        <w:gridCol w:w="1985"/>
      </w:tblGrid>
      <w:tr w:rsidR="00624268" w:rsidRPr="00DE1F82" w14:paraId="0BD5845A" w14:textId="77777777" w:rsidTr="00624268">
        <w:tc>
          <w:tcPr>
            <w:tcW w:w="1555" w:type="dxa"/>
            <w:vMerge w:val="restart"/>
            <w:vAlign w:val="center"/>
          </w:tcPr>
          <w:p w14:paraId="75B72016" w14:textId="1FFD2702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1</w:t>
            </w:r>
            <w:r w:rsidR="00585758">
              <w:rPr>
                <w:b/>
                <w:sz w:val="18"/>
                <w:szCs w:val="18"/>
                <w:lang w:val="en-US"/>
              </w:rPr>
              <w:t>4</w:t>
            </w:r>
            <w:r w:rsidRPr="00F52CB5">
              <w:rPr>
                <w:b/>
                <w:sz w:val="18"/>
                <w:szCs w:val="18"/>
                <w:lang w:val="uz-Cyrl-UZ"/>
              </w:rPr>
              <w:t xml:space="preserve"> bosqich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0D56EED2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B14A775" w14:textId="2477916E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AXMT sertifikatlashtirish organi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4269240C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vMerge w:val="restart"/>
          </w:tcPr>
          <w:p w14:paraId="5698B374" w14:textId="26369659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F52CB5">
              <w:rPr>
                <w:b/>
                <w:sz w:val="18"/>
                <w:szCs w:val="18"/>
                <w:lang w:val="uz-Cyrl-UZ"/>
              </w:rPr>
              <w:t>Oʻzbekiston Respublikasi milliy sertifikatlashtirish tizimida belgilangan muvofiqlik sertifikatini berish</w:t>
            </w:r>
          </w:p>
        </w:tc>
        <w:tc>
          <w:tcPr>
            <w:tcW w:w="283" w:type="dxa"/>
            <w:tcBorders>
              <w:top w:val="nil"/>
            </w:tcBorders>
          </w:tcPr>
          <w:p w14:paraId="16C9CAB1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 w:val="restart"/>
          </w:tcPr>
          <w:p w14:paraId="0F007C7A" w14:textId="0F566E57" w:rsidR="00624268" w:rsidRPr="004B67B6" w:rsidRDefault="003401C2" w:rsidP="00CB35B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  <w:r w:rsidR="004B67B6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B67B6">
              <w:rPr>
                <w:b/>
                <w:sz w:val="18"/>
                <w:szCs w:val="18"/>
                <w:lang w:val="en-US"/>
              </w:rPr>
              <w:t>kun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B2953D7" w14:textId="1FC62184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22BC2" w14:textId="77777777" w:rsidR="00624268" w:rsidRPr="00F52CB5" w:rsidRDefault="00624268" w:rsidP="00CB35B5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  <w:tr w:rsidR="00624268" w:rsidRPr="00DE1F82" w14:paraId="5F93A90F" w14:textId="77777777" w:rsidTr="00624268">
        <w:tc>
          <w:tcPr>
            <w:tcW w:w="1555" w:type="dxa"/>
            <w:vMerge/>
          </w:tcPr>
          <w:p w14:paraId="19432021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F3444A4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268" w:type="dxa"/>
            <w:vMerge/>
          </w:tcPr>
          <w:p w14:paraId="533A1953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76EA6582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365" w:type="dxa"/>
            <w:vMerge/>
          </w:tcPr>
          <w:p w14:paraId="19451CB2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5E49E049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880" w:type="dxa"/>
            <w:vMerge/>
          </w:tcPr>
          <w:p w14:paraId="3908A756" w14:textId="5671940F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B6AA4DF" w14:textId="20B41EA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1543A813" w14:textId="77777777" w:rsidR="00624268" w:rsidRPr="00F52CB5" w:rsidRDefault="00624268" w:rsidP="00CB35B5">
            <w:pPr>
              <w:rPr>
                <w:sz w:val="18"/>
                <w:szCs w:val="18"/>
                <w:lang w:val="uz-Cyrl-UZ"/>
              </w:rPr>
            </w:pPr>
          </w:p>
        </w:tc>
      </w:tr>
    </w:tbl>
    <w:p w14:paraId="3DC01FA6" w14:textId="07C9AB8D" w:rsidR="00426ADE" w:rsidRPr="00F52CB5" w:rsidRDefault="00426ADE" w:rsidP="00A46B0B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426ADE" w:rsidRPr="00F52CB5" w:rsidSect="00A248FC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4F"/>
    <w:rsid w:val="00013D4B"/>
    <w:rsid w:val="00014B74"/>
    <w:rsid w:val="00053F4E"/>
    <w:rsid w:val="000722B2"/>
    <w:rsid w:val="000A6BB8"/>
    <w:rsid w:val="000D33C3"/>
    <w:rsid w:val="000E4FE7"/>
    <w:rsid w:val="00102938"/>
    <w:rsid w:val="00102E72"/>
    <w:rsid w:val="001235E2"/>
    <w:rsid w:val="00127F73"/>
    <w:rsid w:val="00145649"/>
    <w:rsid w:val="00146171"/>
    <w:rsid w:val="0016624D"/>
    <w:rsid w:val="00171125"/>
    <w:rsid w:val="0017180D"/>
    <w:rsid w:val="001900DB"/>
    <w:rsid w:val="001A023E"/>
    <w:rsid w:val="001C2ED5"/>
    <w:rsid w:val="001D0F86"/>
    <w:rsid w:val="00200EAD"/>
    <w:rsid w:val="00205C02"/>
    <w:rsid w:val="00223A5B"/>
    <w:rsid w:val="00231C26"/>
    <w:rsid w:val="00250700"/>
    <w:rsid w:val="00277896"/>
    <w:rsid w:val="002779B1"/>
    <w:rsid w:val="002932C5"/>
    <w:rsid w:val="00293E3A"/>
    <w:rsid w:val="002C37DF"/>
    <w:rsid w:val="002D34C6"/>
    <w:rsid w:val="003034E1"/>
    <w:rsid w:val="00320DEB"/>
    <w:rsid w:val="00322296"/>
    <w:rsid w:val="00325F6A"/>
    <w:rsid w:val="00327181"/>
    <w:rsid w:val="003352B4"/>
    <w:rsid w:val="003401C2"/>
    <w:rsid w:val="00352B1F"/>
    <w:rsid w:val="00355B05"/>
    <w:rsid w:val="003611FA"/>
    <w:rsid w:val="003949E7"/>
    <w:rsid w:val="00395A74"/>
    <w:rsid w:val="003B0E80"/>
    <w:rsid w:val="003C4F2C"/>
    <w:rsid w:val="003E6F0B"/>
    <w:rsid w:val="0040305C"/>
    <w:rsid w:val="00411A69"/>
    <w:rsid w:val="00426ADE"/>
    <w:rsid w:val="00432024"/>
    <w:rsid w:val="00441625"/>
    <w:rsid w:val="004653B5"/>
    <w:rsid w:val="00485A00"/>
    <w:rsid w:val="004A7C05"/>
    <w:rsid w:val="004B67B6"/>
    <w:rsid w:val="005044E1"/>
    <w:rsid w:val="00532F2A"/>
    <w:rsid w:val="00544DDE"/>
    <w:rsid w:val="00551C4B"/>
    <w:rsid w:val="00585758"/>
    <w:rsid w:val="005C4622"/>
    <w:rsid w:val="005F7751"/>
    <w:rsid w:val="00624268"/>
    <w:rsid w:val="00624EDB"/>
    <w:rsid w:val="00627F2F"/>
    <w:rsid w:val="00630586"/>
    <w:rsid w:val="006446D1"/>
    <w:rsid w:val="00650BAB"/>
    <w:rsid w:val="00672B95"/>
    <w:rsid w:val="006C0143"/>
    <w:rsid w:val="006C56F6"/>
    <w:rsid w:val="006C6B89"/>
    <w:rsid w:val="006E0374"/>
    <w:rsid w:val="006E553C"/>
    <w:rsid w:val="006E5F6C"/>
    <w:rsid w:val="006F51E0"/>
    <w:rsid w:val="00703994"/>
    <w:rsid w:val="007070D2"/>
    <w:rsid w:val="0071026A"/>
    <w:rsid w:val="00711094"/>
    <w:rsid w:val="00711B1A"/>
    <w:rsid w:val="007132D3"/>
    <w:rsid w:val="0071538A"/>
    <w:rsid w:val="00717DC3"/>
    <w:rsid w:val="00720AA0"/>
    <w:rsid w:val="00723865"/>
    <w:rsid w:val="007338BA"/>
    <w:rsid w:val="00743D71"/>
    <w:rsid w:val="00746E94"/>
    <w:rsid w:val="0075391E"/>
    <w:rsid w:val="00756AA3"/>
    <w:rsid w:val="00770690"/>
    <w:rsid w:val="00786566"/>
    <w:rsid w:val="007A0664"/>
    <w:rsid w:val="007B04C2"/>
    <w:rsid w:val="007B682B"/>
    <w:rsid w:val="007B6D26"/>
    <w:rsid w:val="007C3909"/>
    <w:rsid w:val="008444CF"/>
    <w:rsid w:val="0085033A"/>
    <w:rsid w:val="008A6A1D"/>
    <w:rsid w:val="008E03E6"/>
    <w:rsid w:val="008E4C70"/>
    <w:rsid w:val="008E72EA"/>
    <w:rsid w:val="008F5571"/>
    <w:rsid w:val="009045C1"/>
    <w:rsid w:val="0090613E"/>
    <w:rsid w:val="00926B56"/>
    <w:rsid w:val="00941DF6"/>
    <w:rsid w:val="00945983"/>
    <w:rsid w:val="00946D43"/>
    <w:rsid w:val="00965759"/>
    <w:rsid w:val="009669A0"/>
    <w:rsid w:val="00982374"/>
    <w:rsid w:val="00992FF2"/>
    <w:rsid w:val="00996CB1"/>
    <w:rsid w:val="009B1BE6"/>
    <w:rsid w:val="009B1E93"/>
    <w:rsid w:val="009D13D6"/>
    <w:rsid w:val="009D2143"/>
    <w:rsid w:val="009D6B43"/>
    <w:rsid w:val="009E5652"/>
    <w:rsid w:val="00A10D1C"/>
    <w:rsid w:val="00A12172"/>
    <w:rsid w:val="00A1278A"/>
    <w:rsid w:val="00A17778"/>
    <w:rsid w:val="00A243FB"/>
    <w:rsid w:val="00A248FC"/>
    <w:rsid w:val="00A45286"/>
    <w:rsid w:val="00A46B0B"/>
    <w:rsid w:val="00A509CC"/>
    <w:rsid w:val="00A57177"/>
    <w:rsid w:val="00A57599"/>
    <w:rsid w:val="00A631C7"/>
    <w:rsid w:val="00AB79BF"/>
    <w:rsid w:val="00AC5F23"/>
    <w:rsid w:val="00AD0474"/>
    <w:rsid w:val="00AD4727"/>
    <w:rsid w:val="00B020A3"/>
    <w:rsid w:val="00B14050"/>
    <w:rsid w:val="00B15AB5"/>
    <w:rsid w:val="00B20070"/>
    <w:rsid w:val="00B42435"/>
    <w:rsid w:val="00B43153"/>
    <w:rsid w:val="00B4412A"/>
    <w:rsid w:val="00B46153"/>
    <w:rsid w:val="00B733AD"/>
    <w:rsid w:val="00B866B3"/>
    <w:rsid w:val="00B90BB9"/>
    <w:rsid w:val="00BA1D8E"/>
    <w:rsid w:val="00BD0DC8"/>
    <w:rsid w:val="00BD1716"/>
    <w:rsid w:val="00BD5D48"/>
    <w:rsid w:val="00BD6FF3"/>
    <w:rsid w:val="00C1441F"/>
    <w:rsid w:val="00C24598"/>
    <w:rsid w:val="00C32CD3"/>
    <w:rsid w:val="00C42292"/>
    <w:rsid w:val="00C52674"/>
    <w:rsid w:val="00C73184"/>
    <w:rsid w:val="00CB35B5"/>
    <w:rsid w:val="00CB6E85"/>
    <w:rsid w:val="00CC39C5"/>
    <w:rsid w:val="00CF11F3"/>
    <w:rsid w:val="00CF6A92"/>
    <w:rsid w:val="00D12864"/>
    <w:rsid w:val="00D15044"/>
    <w:rsid w:val="00D22E78"/>
    <w:rsid w:val="00D34074"/>
    <w:rsid w:val="00D47DCE"/>
    <w:rsid w:val="00D56445"/>
    <w:rsid w:val="00D57901"/>
    <w:rsid w:val="00DA22D6"/>
    <w:rsid w:val="00DB5221"/>
    <w:rsid w:val="00DC0774"/>
    <w:rsid w:val="00DD7261"/>
    <w:rsid w:val="00DD7F11"/>
    <w:rsid w:val="00DE1F82"/>
    <w:rsid w:val="00DF006C"/>
    <w:rsid w:val="00DF1D1B"/>
    <w:rsid w:val="00E3411A"/>
    <w:rsid w:val="00E36E1F"/>
    <w:rsid w:val="00E47B5C"/>
    <w:rsid w:val="00E71A4F"/>
    <w:rsid w:val="00E809C7"/>
    <w:rsid w:val="00E8505C"/>
    <w:rsid w:val="00E86FC5"/>
    <w:rsid w:val="00E934F2"/>
    <w:rsid w:val="00EC2B3A"/>
    <w:rsid w:val="00EC5BE1"/>
    <w:rsid w:val="00EF766D"/>
    <w:rsid w:val="00F01CA3"/>
    <w:rsid w:val="00F37142"/>
    <w:rsid w:val="00F46786"/>
    <w:rsid w:val="00F52CB5"/>
    <w:rsid w:val="00F63C84"/>
    <w:rsid w:val="00F66E96"/>
    <w:rsid w:val="00FB4BBB"/>
    <w:rsid w:val="00FE0F35"/>
    <w:rsid w:val="00FE528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C3D4"/>
  <w15:chartTrackingRefBased/>
  <w15:docId w15:val="{A595DA18-A067-4BF6-B69F-1CAF39B6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F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2B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B90B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0BB9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5391E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table" w:styleId="a6">
    <w:name w:val="Table Grid"/>
    <w:basedOn w:val="a1"/>
    <w:uiPriority w:val="39"/>
    <w:rsid w:val="006E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5A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A7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Основной текст_"/>
    <w:basedOn w:val="a0"/>
    <w:link w:val="1"/>
    <w:rsid w:val="00A121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A12172"/>
    <w:pPr>
      <w:widowControl w:val="0"/>
      <w:shd w:val="clear" w:color="auto" w:fill="FFFFFF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2301-4FE0-40B5-BEB6-94F212BC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Tsoy</dc:creator>
  <cp:keywords/>
  <dc:description/>
  <cp:lastModifiedBy>Rashidkhon Rakhmatkhujaev</cp:lastModifiedBy>
  <cp:revision>5</cp:revision>
  <cp:lastPrinted>2023-02-17T10:45:00Z</cp:lastPrinted>
  <dcterms:created xsi:type="dcterms:W3CDTF">2024-08-28T11:13:00Z</dcterms:created>
  <dcterms:modified xsi:type="dcterms:W3CDTF">2024-08-28T11:16:00Z</dcterms:modified>
</cp:coreProperties>
</file>